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6D955" w14:textId="77777777" w:rsidR="002957CC" w:rsidRPr="0037385A" w:rsidRDefault="00563AC1" w:rsidP="00563AC1">
      <w:pPr>
        <w:pStyle w:val="Nadpis1"/>
        <w:jc w:val="center"/>
        <w:rPr>
          <w:lang w:val="en-GB"/>
        </w:rPr>
      </w:pPr>
      <w:r w:rsidRPr="0037385A">
        <w:rPr>
          <w:lang w:val="en-GB"/>
        </w:rPr>
        <w:t>PETER status meeting 29. 4. 2021</w:t>
      </w:r>
    </w:p>
    <w:p w14:paraId="40EC7BE7" w14:textId="77777777" w:rsidR="00563AC1" w:rsidRPr="0037385A" w:rsidRDefault="00563AC1">
      <w:pPr>
        <w:rPr>
          <w:lang w:val="en-GB"/>
        </w:rPr>
      </w:pPr>
    </w:p>
    <w:p w14:paraId="4B5A2795" w14:textId="442359AB" w:rsidR="00563AC1" w:rsidRPr="0037385A" w:rsidRDefault="00563AC1">
      <w:pPr>
        <w:rPr>
          <w:lang w:val="en-GB"/>
        </w:rPr>
      </w:pPr>
      <w:r w:rsidRPr="0037385A">
        <w:rPr>
          <w:lang w:val="en-GB"/>
        </w:rPr>
        <w:t>Tomáš Šikola, Alisa Leavesley, Božena Čechalová, Lorenzo Tesi, Monika Larruskain, Rainer Hillebrand, Joris van Slageren, Dominik Bloos, Elisaveta Nikulina, Jiří Liška, Martin Konečný, Zdeněk Nováček, Michal Pavera, Petr Neugebauer</w:t>
      </w:r>
    </w:p>
    <w:p w14:paraId="5CAD50B9" w14:textId="77777777" w:rsidR="00563AC1" w:rsidRPr="0037385A" w:rsidRDefault="00563AC1">
      <w:pPr>
        <w:rPr>
          <w:lang w:val="en-GB"/>
        </w:rPr>
      </w:pPr>
    </w:p>
    <w:p w14:paraId="7FFEC1FD" w14:textId="77777777" w:rsidR="00563AC1" w:rsidRPr="0037385A" w:rsidRDefault="00563AC1">
      <w:pPr>
        <w:rPr>
          <w:b/>
          <w:bCs/>
          <w:lang w:val="en-GB"/>
        </w:rPr>
      </w:pPr>
      <w:r w:rsidRPr="0037385A">
        <w:rPr>
          <w:b/>
          <w:bCs/>
          <w:lang w:val="en-GB"/>
        </w:rPr>
        <w:t>Agenda</w:t>
      </w:r>
    </w:p>
    <w:p w14:paraId="6B64FF9E" w14:textId="77777777" w:rsidR="00563AC1" w:rsidRPr="0037385A" w:rsidRDefault="00563AC1" w:rsidP="00563AC1">
      <w:pPr>
        <w:rPr>
          <w:rStyle w:val="Zdraznnintenzivn"/>
          <w:lang w:val="en-GB"/>
        </w:rPr>
      </w:pPr>
      <w:r w:rsidRPr="0037385A">
        <w:rPr>
          <w:rStyle w:val="Zdraznnintenzivn"/>
          <w:lang w:val="en-GB"/>
        </w:rPr>
        <w:t xml:space="preserve">Publications </w:t>
      </w:r>
    </w:p>
    <w:p w14:paraId="1CAF4238" w14:textId="77777777" w:rsidR="00563AC1" w:rsidRPr="0037385A" w:rsidRDefault="00563AC1" w:rsidP="00563AC1">
      <w:pPr>
        <w:pStyle w:val="Odstavecseseznamem"/>
        <w:numPr>
          <w:ilvl w:val="0"/>
          <w:numId w:val="1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>Božena Čechalová reiterated the rules of publications under H2020 (Open Access)</w:t>
      </w:r>
    </w:p>
    <w:p w14:paraId="0A8C0E87" w14:textId="77777777" w:rsidR="00563AC1" w:rsidRPr="0037385A" w:rsidRDefault="00563AC1" w:rsidP="00563AC1">
      <w:pPr>
        <w:pStyle w:val="Odstavecseseznamem"/>
        <w:numPr>
          <w:ilvl w:val="0"/>
          <w:numId w:val="1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NGU publications will be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reuploaded</w:t>
      </w:r>
      <w:proofErr w:type="gramEnd"/>
    </w:p>
    <w:p w14:paraId="3A15FCA7" w14:textId="77777777" w:rsidR="00563AC1" w:rsidRPr="0037385A" w:rsidRDefault="00563AC1" w:rsidP="00563AC1">
      <w:pPr>
        <w:pStyle w:val="Odstavecseseznamem"/>
        <w:numPr>
          <w:ilvl w:val="0"/>
          <w:numId w:val="1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Open access will be bought for recent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publications</w:t>
      </w:r>
      <w:proofErr w:type="gramEnd"/>
    </w:p>
    <w:p w14:paraId="788A6190" w14:textId="77777777" w:rsidR="00563AC1" w:rsidRPr="0037385A" w:rsidRDefault="00563AC1" w:rsidP="00563AC1">
      <w:p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lang w:val="en-GB"/>
        </w:rPr>
        <w:t xml:space="preserve">Dissemination  </w:t>
      </w:r>
    </w:p>
    <w:p w14:paraId="6FCDDBC7" w14:textId="77777777" w:rsidR="00563AC1" w:rsidRPr="0037385A" w:rsidRDefault="00563AC1" w:rsidP="00563AC1">
      <w:pPr>
        <w:pStyle w:val="Odstavecseseznamem"/>
        <w:numPr>
          <w:ilvl w:val="0"/>
          <w:numId w:val="1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Lorenzo was on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a</w:t>
      </w:r>
      <w:proofErr w:type="gramEnd"/>
      <w:r w:rsidRPr="0037385A">
        <w:rPr>
          <w:rStyle w:val="Zdraznnintenzivn"/>
          <w:i w:val="0"/>
          <w:iCs w:val="0"/>
          <w:color w:val="auto"/>
          <w:lang w:val="en-GB"/>
        </w:rPr>
        <w:t xml:space="preserve"> RCS meeting disseminating to industry</w:t>
      </w:r>
    </w:p>
    <w:p w14:paraId="477554E8" w14:textId="77777777" w:rsidR="00563AC1" w:rsidRPr="0037385A" w:rsidRDefault="00563AC1" w:rsidP="00563AC1">
      <w:pPr>
        <w:pStyle w:val="Odstavecseseznamem"/>
        <w:numPr>
          <w:ilvl w:val="0"/>
          <w:numId w:val="1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Božena on Research meets Business meeting by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FETBRIEFING</w:t>
      </w:r>
      <w:proofErr w:type="gramEnd"/>
    </w:p>
    <w:p w14:paraId="7B472C9B" w14:textId="77777777" w:rsidR="00563AC1" w:rsidRPr="0037385A" w:rsidRDefault="00563AC1" w:rsidP="00563AC1">
      <w:pPr>
        <w:pStyle w:val="Odstavecseseznamem"/>
        <w:numPr>
          <w:ilvl w:val="0"/>
          <w:numId w:val="1"/>
        </w:numPr>
        <w:rPr>
          <w:lang w:val="en-GB"/>
        </w:rPr>
      </w:pPr>
      <w:r w:rsidRPr="0037385A">
        <w:rPr>
          <w:lang w:val="en-GB"/>
        </w:rPr>
        <w:t xml:space="preserve">Tomáš Šikola - Invitation to MetaLight21 </w:t>
      </w:r>
      <w:proofErr w:type="gramStart"/>
      <w:r w:rsidRPr="0037385A">
        <w:rPr>
          <w:lang w:val="en-GB"/>
        </w:rPr>
        <w:t xml:space="preserve">workshop </w:t>
      </w:r>
      <w:r w:rsidR="004B1BE2" w:rsidRPr="0037385A">
        <w:rPr>
          <w:lang w:val="en-GB"/>
        </w:rPr>
        <w:t xml:space="preserve"> in</w:t>
      </w:r>
      <w:proofErr w:type="gramEnd"/>
      <w:r w:rsidR="004B1BE2" w:rsidRPr="0037385A">
        <w:rPr>
          <w:lang w:val="en-GB"/>
        </w:rPr>
        <w:t xml:space="preserve"> May 11 – 12 </w:t>
      </w:r>
      <w:r w:rsidRPr="0037385A">
        <w:rPr>
          <w:lang w:val="en-GB"/>
        </w:rPr>
        <w:t xml:space="preserve">(PETER will be presented there by </w:t>
      </w:r>
      <w:r w:rsidR="004B1BE2" w:rsidRPr="0037385A">
        <w:rPr>
          <w:lang w:val="en-GB"/>
        </w:rPr>
        <w:t xml:space="preserve">M. </w:t>
      </w:r>
      <w:r w:rsidRPr="0037385A">
        <w:rPr>
          <w:lang w:val="en-GB"/>
        </w:rPr>
        <w:t>Hrtoň)</w:t>
      </w:r>
    </w:p>
    <w:p w14:paraId="74873ED3" w14:textId="77777777" w:rsidR="00563AC1" w:rsidRPr="0037385A" w:rsidRDefault="00563AC1" w:rsidP="00563AC1">
      <w:pPr>
        <w:rPr>
          <w:lang w:val="en-GB"/>
        </w:rPr>
      </w:pPr>
    </w:p>
    <w:p w14:paraId="0382230F" w14:textId="77777777" w:rsidR="00563AC1" w:rsidRPr="0037385A" w:rsidRDefault="00563AC1" w:rsidP="00563AC1">
      <w:pPr>
        <w:rPr>
          <w:rStyle w:val="Zdraznnintenzivn"/>
          <w:lang w:val="en-GB"/>
        </w:rPr>
      </w:pPr>
      <w:r w:rsidRPr="0037385A">
        <w:rPr>
          <w:rStyle w:val="Zdraznnintenzivn"/>
          <w:lang w:val="en-GB"/>
        </w:rPr>
        <w:t>Update from USTUTT – Lorenzo TESI</w:t>
      </w:r>
      <w:r w:rsidR="00E410EC" w:rsidRPr="0037385A">
        <w:rPr>
          <w:rStyle w:val="Zdraznnintenzivn"/>
          <w:lang w:val="en-GB"/>
        </w:rPr>
        <w:t xml:space="preserve"> (see presentation)</w:t>
      </w:r>
    </w:p>
    <w:p w14:paraId="3287BA69" w14:textId="77777777" w:rsidR="00563AC1" w:rsidRPr="0037385A" w:rsidRDefault="00563AC1" w:rsidP="00563AC1">
      <w:pPr>
        <w:rPr>
          <w:lang w:val="en-GB"/>
        </w:rPr>
      </w:pPr>
      <w:r w:rsidRPr="0037385A">
        <w:rPr>
          <w:noProof/>
          <w:lang w:val="en-GB" w:eastAsia="en-GB"/>
        </w:rPr>
        <w:drawing>
          <wp:inline distT="0" distB="0" distL="0" distR="0" wp14:anchorId="7BD60848" wp14:editId="5D08A253">
            <wp:extent cx="5955961" cy="3215640"/>
            <wp:effectExtent l="0" t="0" r="698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1739" cy="322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71E52" w14:textId="77777777" w:rsidR="00563AC1" w:rsidRPr="0037385A" w:rsidRDefault="00563AC1" w:rsidP="00563AC1">
      <w:pPr>
        <w:rPr>
          <w:lang w:val="en-GB"/>
        </w:rPr>
      </w:pPr>
    </w:p>
    <w:p w14:paraId="5822F0E7" w14:textId="52EE98B8" w:rsidR="00563AC1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Test carried out on a pellet of </w:t>
      </w:r>
      <w:r w:rsidR="0037385A" w:rsidRPr="0037385A">
        <w:rPr>
          <w:lang w:val="en-GB"/>
        </w:rPr>
        <w:t>material</w:t>
      </w:r>
      <w:r w:rsidRPr="0037385A">
        <w:rPr>
          <w:lang w:val="en-GB"/>
        </w:rPr>
        <w:t xml:space="preserve"> – signal present but </w:t>
      </w:r>
      <w:proofErr w:type="gramStart"/>
      <w:r w:rsidRPr="0037385A">
        <w:rPr>
          <w:lang w:val="en-GB"/>
        </w:rPr>
        <w:t>noisy</w:t>
      </w:r>
      <w:proofErr w:type="gramEnd"/>
    </w:p>
    <w:p w14:paraId="4F80A1D6" w14:textId="77777777" w:rsidR="00E410EC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Experiments planned with the single </w:t>
      </w:r>
      <w:proofErr w:type="gramStart"/>
      <w:r w:rsidRPr="0037385A">
        <w:rPr>
          <w:lang w:val="en-GB"/>
        </w:rPr>
        <w:t>antenna</w:t>
      </w:r>
      <w:proofErr w:type="gramEnd"/>
    </w:p>
    <w:p w14:paraId="14CD795E" w14:textId="77777777" w:rsidR="00E410EC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Alisa is coming to USTUTT next </w:t>
      </w:r>
      <w:proofErr w:type="gramStart"/>
      <w:r w:rsidRPr="0037385A">
        <w:rPr>
          <w:lang w:val="en-GB"/>
        </w:rPr>
        <w:t>week</w:t>
      </w:r>
      <w:proofErr w:type="gramEnd"/>
    </w:p>
    <w:p w14:paraId="29B5D0D5" w14:textId="77777777" w:rsidR="007C7D08" w:rsidRPr="0037385A" w:rsidRDefault="007C7D08" w:rsidP="00E410EC">
      <w:pPr>
        <w:rPr>
          <w:rStyle w:val="Zdraznnintenzivn"/>
          <w:lang w:val="en-GB"/>
        </w:rPr>
      </w:pPr>
    </w:p>
    <w:p w14:paraId="3F19525F" w14:textId="77777777" w:rsidR="00E410EC" w:rsidRPr="0037385A" w:rsidRDefault="00E410EC" w:rsidP="00E410EC">
      <w:pPr>
        <w:rPr>
          <w:rStyle w:val="Zdraznnintenzivn"/>
          <w:lang w:val="en-GB"/>
        </w:rPr>
      </w:pPr>
      <w:r w:rsidRPr="0037385A">
        <w:rPr>
          <w:rStyle w:val="Zdraznnintenzivn"/>
          <w:lang w:val="en-GB"/>
        </w:rPr>
        <w:t xml:space="preserve">Update on tip fabrication – Elisaveta (NGU) – see </w:t>
      </w:r>
      <w:r w:rsidR="00FE0233" w:rsidRPr="0037385A">
        <w:rPr>
          <w:rStyle w:val="Zdraznnintenzivn"/>
          <w:lang w:val="en-GB"/>
        </w:rPr>
        <w:t xml:space="preserve">picture </w:t>
      </w:r>
      <w:proofErr w:type="gramStart"/>
      <w:r w:rsidR="00FE0233" w:rsidRPr="0037385A">
        <w:rPr>
          <w:rStyle w:val="Zdraznnintenzivn"/>
          <w:lang w:val="en-GB"/>
        </w:rPr>
        <w:t>below</w:t>
      </w:r>
      <w:proofErr w:type="gramEnd"/>
    </w:p>
    <w:p w14:paraId="4979DBEE" w14:textId="77777777" w:rsidR="00E410EC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8 glass </w:t>
      </w:r>
      <w:proofErr w:type="spellStart"/>
      <w:r w:rsidRPr="0037385A">
        <w:rPr>
          <w:lang w:val="en-GB"/>
        </w:rPr>
        <w:t>fiber</w:t>
      </w:r>
      <w:proofErr w:type="spellEnd"/>
      <w:r w:rsidRPr="0037385A">
        <w:rPr>
          <w:lang w:val="en-GB"/>
        </w:rPr>
        <w:t xml:space="preserve"> tips</w:t>
      </w:r>
    </w:p>
    <w:p w14:paraId="62F715FF" w14:textId="77777777" w:rsidR="00E410EC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Elisaveta polished the tips and deposited </w:t>
      </w:r>
      <w:proofErr w:type="spellStart"/>
      <w:r w:rsidRPr="0037385A">
        <w:rPr>
          <w:lang w:val="en-GB"/>
        </w:rPr>
        <w:t>Ti</w:t>
      </w:r>
      <w:proofErr w:type="spellEnd"/>
      <w:r w:rsidRPr="0037385A">
        <w:rPr>
          <w:lang w:val="en-GB"/>
        </w:rPr>
        <w:t>/</w:t>
      </w:r>
      <w:proofErr w:type="gramStart"/>
      <w:r w:rsidRPr="0037385A">
        <w:rPr>
          <w:lang w:val="en-GB"/>
        </w:rPr>
        <w:t>Au</w:t>
      </w:r>
      <w:proofErr w:type="gramEnd"/>
    </w:p>
    <w:p w14:paraId="3C13BDFD" w14:textId="77777777" w:rsidR="00E410EC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>Discussion with Martin Hrtoň (simulations)</w:t>
      </w:r>
      <w:r w:rsidR="00F30D72" w:rsidRPr="0037385A">
        <w:rPr>
          <w:lang w:val="en-GB"/>
        </w:rPr>
        <w:t xml:space="preserve"> – </w:t>
      </w:r>
      <w:r w:rsidR="00F30D72" w:rsidRPr="0037385A">
        <w:rPr>
          <w:b/>
          <w:bCs/>
          <w:lang w:val="en-GB"/>
        </w:rPr>
        <w:t xml:space="preserve">Martin should send </w:t>
      </w:r>
      <w:proofErr w:type="gramStart"/>
      <w:r w:rsidR="00F30D72" w:rsidRPr="0037385A">
        <w:rPr>
          <w:b/>
          <w:bCs/>
          <w:lang w:val="en-GB"/>
        </w:rPr>
        <w:t>presentation</w:t>
      </w:r>
      <w:proofErr w:type="gramEnd"/>
    </w:p>
    <w:p w14:paraId="5C6C7165" w14:textId="77777777" w:rsidR="00E410EC" w:rsidRPr="0037385A" w:rsidRDefault="00E410EC" w:rsidP="00E410EC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These </w:t>
      </w:r>
      <w:r w:rsidR="004B1BE2" w:rsidRPr="0037385A">
        <w:rPr>
          <w:lang w:val="en-GB"/>
        </w:rPr>
        <w:t xml:space="preserve">tips </w:t>
      </w:r>
      <w:r w:rsidRPr="0037385A">
        <w:rPr>
          <w:lang w:val="en-GB"/>
        </w:rPr>
        <w:t xml:space="preserve">are in Stuttgart ready for </w:t>
      </w:r>
      <w:proofErr w:type="gramStart"/>
      <w:r w:rsidRPr="0037385A">
        <w:rPr>
          <w:lang w:val="en-GB"/>
        </w:rPr>
        <w:t>measurements</w:t>
      </w:r>
      <w:proofErr w:type="gramEnd"/>
      <w:r w:rsidR="007C7D08" w:rsidRPr="0037385A">
        <w:rPr>
          <w:lang w:val="en-GB"/>
        </w:rPr>
        <w:t xml:space="preserve"> </w:t>
      </w:r>
    </w:p>
    <w:p w14:paraId="47470B67" w14:textId="77777777" w:rsidR="007C7D08" w:rsidRPr="0037385A" w:rsidRDefault="007C7D08" w:rsidP="00E410EC">
      <w:pPr>
        <w:pStyle w:val="Odstavecseseznamem"/>
        <w:numPr>
          <w:ilvl w:val="0"/>
          <w:numId w:val="2"/>
        </w:numPr>
        <w:rPr>
          <w:lang w:val="en-GB"/>
        </w:rPr>
      </w:pPr>
    </w:p>
    <w:p w14:paraId="0B8D54D9" w14:textId="77777777" w:rsidR="007C7D08" w:rsidRPr="0037385A" w:rsidRDefault="007C7D08" w:rsidP="00F30D72">
      <w:pPr>
        <w:pStyle w:val="Odstavecseseznamem"/>
        <w:jc w:val="center"/>
        <w:rPr>
          <w:lang w:val="en-GB"/>
        </w:rPr>
      </w:pPr>
      <w:r w:rsidRPr="0037385A">
        <w:rPr>
          <w:noProof/>
          <w:lang w:val="en-GB" w:eastAsia="en-GB"/>
        </w:rPr>
        <w:drawing>
          <wp:inline distT="0" distB="0" distL="0" distR="0" wp14:anchorId="2F4820D9" wp14:editId="7D20DE60">
            <wp:extent cx="3345180" cy="2470536"/>
            <wp:effectExtent l="0" t="0" r="762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4878" cy="247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C7EC" w14:textId="77777777" w:rsidR="007C7D08" w:rsidRPr="0037385A" w:rsidRDefault="007C7D08" w:rsidP="007C7D08">
      <w:pPr>
        <w:rPr>
          <w:lang w:val="en-GB"/>
        </w:rPr>
      </w:pPr>
    </w:p>
    <w:p w14:paraId="478E8053" w14:textId="77777777" w:rsidR="007C7D08" w:rsidRPr="0037385A" w:rsidRDefault="00F30D72" w:rsidP="007C7D08">
      <w:pPr>
        <w:rPr>
          <w:rStyle w:val="Zdraznnintenzivn"/>
          <w:lang w:val="en-GB"/>
        </w:rPr>
      </w:pPr>
      <w:r w:rsidRPr="0037385A">
        <w:rPr>
          <w:rStyle w:val="Zdraznnintenzivn"/>
          <w:lang w:val="en-GB"/>
        </w:rPr>
        <w:t>Update on AFM measurements – Martin Konečný (see presentation)</w:t>
      </w:r>
    </w:p>
    <w:p w14:paraId="40DDD6F4" w14:textId="77777777" w:rsidR="00563AC1" w:rsidRPr="0037385A" w:rsidRDefault="00F30D72" w:rsidP="00F30D72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Rotary pump from </w:t>
      </w:r>
      <w:r w:rsidR="004B1BE2" w:rsidRPr="0037385A">
        <w:rPr>
          <w:lang w:val="en-GB"/>
        </w:rPr>
        <w:t xml:space="preserve">the </w:t>
      </w:r>
      <w:r w:rsidRPr="0037385A">
        <w:rPr>
          <w:lang w:val="en-GB"/>
        </w:rPr>
        <w:t>He recovery line causing vibrations (around Christmas)</w:t>
      </w:r>
    </w:p>
    <w:p w14:paraId="198C3093" w14:textId="60F0F908" w:rsidR="00F30D72" w:rsidRPr="0037385A" w:rsidRDefault="00F30D72" w:rsidP="00F30D72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Improved by adding a check valve, new pipe, and </w:t>
      </w:r>
      <w:r w:rsidR="0037385A" w:rsidRPr="0037385A">
        <w:rPr>
          <w:lang w:val="en-GB"/>
        </w:rPr>
        <w:t>overall</w:t>
      </w:r>
      <w:r w:rsidRPr="0037385A">
        <w:rPr>
          <w:lang w:val="en-GB"/>
        </w:rPr>
        <w:t xml:space="preserve"> stabilisation of the </w:t>
      </w:r>
      <w:proofErr w:type="gramStart"/>
      <w:r w:rsidR="0037385A" w:rsidRPr="0037385A">
        <w:rPr>
          <w:lang w:val="en-GB"/>
        </w:rPr>
        <w:t>system</w:t>
      </w:r>
      <w:proofErr w:type="gramEnd"/>
    </w:p>
    <w:p w14:paraId="32303A64" w14:textId="77777777" w:rsidR="00F30D72" w:rsidRPr="0037385A" w:rsidRDefault="00F30D72" w:rsidP="00F30D72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First scan measurement with </w:t>
      </w:r>
      <w:r w:rsidR="004B1BE2" w:rsidRPr="0037385A">
        <w:rPr>
          <w:lang w:val="en-GB"/>
        </w:rPr>
        <w:t xml:space="preserve">the </w:t>
      </w:r>
      <w:r w:rsidRPr="0037385A">
        <w:rPr>
          <w:lang w:val="en-GB"/>
        </w:rPr>
        <w:t xml:space="preserve">PETER probe (old, imperfect one, </w:t>
      </w:r>
      <w:proofErr w:type="spellStart"/>
      <w:r w:rsidRPr="0037385A">
        <w:rPr>
          <w:lang w:val="en-GB"/>
        </w:rPr>
        <w:t>cca</w:t>
      </w:r>
      <w:proofErr w:type="spellEnd"/>
      <w:r w:rsidRPr="0037385A">
        <w:rPr>
          <w:lang w:val="en-GB"/>
        </w:rPr>
        <w:t xml:space="preserve"> 200 nm Au</w:t>
      </w:r>
      <w:r w:rsidR="004B1BE2" w:rsidRPr="0037385A">
        <w:rPr>
          <w:lang w:val="en-GB"/>
        </w:rPr>
        <w:t xml:space="preserve"> layer on the tip</w:t>
      </w:r>
      <w:r w:rsidRPr="0037385A">
        <w:rPr>
          <w:lang w:val="en-GB"/>
        </w:rPr>
        <w:t>)</w:t>
      </w:r>
    </w:p>
    <w:p w14:paraId="7F3CD0A3" w14:textId="77777777" w:rsidR="00F30D72" w:rsidRPr="0037385A" w:rsidRDefault="00F30D72" w:rsidP="00F30D72">
      <w:pPr>
        <w:rPr>
          <w:lang w:val="en-GB"/>
        </w:rPr>
      </w:pPr>
    </w:p>
    <w:p w14:paraId="5B1CF3E6" w14:textId="77777777" w:rsidR="00F30D72" w:rsidRPr="0037385A" w:rsidRDefault="00F30D72" w:rsidP="00F30D72">
      <w:pPr>
        <w:pStyle w:val="Odstavecseseznamem"/>
        <w:rPr>
          <w:lang w:val="en-GB"/>
        </w:rPr>
      </w:pPr>
      <w:r w:rsidRPr="0037385A">
        <w:rPr>
          <w:noProof/>
          <w:lang w:val="en-GB" w:eastAsia="en-GB"/>
        </w:rPr>
        <w:drawing>
          <wp:inline distT="0" distB="0" distL="0" distR="0" wp14:anchorId="70FFF5E5" wp14:editId="2B00D4D3">
            <wp:extent cx="4328160" cy="24803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305" cy="248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B3F9" w14:textId="77777777" w:rsidR="00F30D72" w:rsidRPr="0037385A" w:rsidRDefault="00F30D72" w:rsidP="00F30D72">
      <w:pPr>
        <w:pStyle w:val="Odstavecseseznamem"/>
        <w:rPr>
          <w:lang w:val="en-GB"/>
        </w:rPr>
      </w:pPr>
    </w:p>
    <w:p w14:paraId="3B95FCC6" w14:textId="77777777" w:rsidR="00F30D72" w:rsidRPr="0037385A" w:rsidRDefault="00F30D72" w:rsidP="00F30D72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>RH: gold tip has generally bigger wear than Pt/</w:t>
      </w:r>
      <w:proofErr w:type="spellStart"/>
      <w:r w:rsidRPr="0037385A">
        <w:rPr>
          <w:lang w:val="en-GB"/>
        </w:rPr>
        <w:t>Ir</w:t>
      </w:r>
      <w:proofErr w:type="spellEnd"/>
      <w:r w:rsidRPr="0037385A">
        <w:rPr>
          <w:lang w:val="en-GB"/>
        </w:rPr>
        <w:t xml:space="preserve"> tips</w:t>
      </w:r>
    </w:p>
    <w:p w14:paraId="040EFCF2" w14:textId="77777777" w:rsidR="00F30D72" w:rsidRPr="0037385A" w:rsidRDefault="00A40E34" w:rsidP="00F30D72">
      <w:pPr>
        <w:pStyle w:val="Odstavecseseznamem"/>
        <w:numPr>
          <w:ilvl w:val="0"/>
          <w:numId w:val="2"/>
        </w:numPr>
        <w:rPr>
          <w:lang w:val="en-GB"/>
        </w:rPr>
      </w:pPr>
      <w:r w:rsidRPr="0037385A">
        <w:rPr>
          <w:lang w:val="en-GB"/>
        </w:rPr>
        <w:t xml:space="preserve">Quality </w:t>
      </w:r>
      <w:r w:rsidR="00720093" w:rsidRPr="0037385A">
        <w:rPr>
          <w:lang w:val="en-GB"/>
        </w:rPr>
        <w:t xml:space="preserve">of image </w:t>
      </w:r>
      <w:r w:rsidRPr="0037385A">
        <w:rPr>
          <w:lang w:val="en-GB"/>
        </w:rPr>
        <w:t xml:space="preserve">comparable with commercial </w:t>
      </w:r>
      <w:proofErr w:type="spellStart"/>
      <w:r w:rsidRPr="0037385A">
        <w:rPr>
          <w:lang w:val="en-GB"/>
        </w:rPr>
        <w:t>Akyiama</w:t>
      </w:r>
      <w:proofErr w:type="spellEnd"/>
      <w:r w:rsidRPr="0037385A">
        <w:rPr>
          <w:lang w:val="en-GB"/>
        </w:rPr>
        <w:t xml:space="preserve"> probe</w:t>
      </w:r>
    </w:p>
    <w:p w14:paraId="4E0A73A8" w14:textId="77777777" w:rsidR="00720093" w:rsidRPr="0037385A" w:rsidRDefault="00720093" w:rsidP="00813DB0">
      <w:pPr>
        <w:rPr>
          <w:lang w:val="en-GB"/>
        </w:rPr>
      </w:pPr>
    </w:p>
    <w:p w14:paraId="0203C02A" w14:textId="77777777" w:rsidR="00813DB0" w:rsidRPr="0037385A" w:rsidRDefault="00813DB0" w:rsidP="00813DB0">
      <w:pPr>
        <w:rPr>
          <w:rStyle w:val="Zdraznnintenzivn"/>
          <w:lang w:val="en-GB"/>
        </w:rPr>
      </w:pPr>
      <w:r w:rsidRPr="0037385A">
        <w:rPr>
          <w:rStyle w:val="Zdraznnintenzivn"/>
          <w:lang w:val="en-GB"/>
        </w:rPr>
        <w:t>Update on probes fabrication – Brno</w:t>
      </w:r>
    </w:p>
    <w:p w14:paraId="64EFAD59" w14:textId="77777777" w:rsidR="00813DB0" w:rsidRPr="0037385A" w:rsidRDefault="00813DB0" w:rsidP="00813DB0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TŠ: notified Elisaveta that there should be </w:t>
      </w:r>
      <w:r w:rsidR="00277C5F" w:rsidRPr="0037385A">
        <w:rPr>
          <w:rStyle w:val="Zdraznnintenzivn"/>
          <w:i w:val="0"/>
          <w:iCs w:val="0"/>
          <w:color w:val="auto"/>
          <w:lang w:val="en-GB"/>
        </w:rPr>
        <w:t>5</w:t>
      </w:r>
      <w:r w:rsidRPr="0037385A">
        <w:rPr>
          <w:rStyle w:val="Zdraznnintenzivn"/>
          <w:i w:val="0"/>
          <w:iCs w:val="0"/>
          <w:color w:val="auto"/>
          <w:lang w:val="en-GB"/>
        </w:rPr>
        <w:t xml:space="preserve"> tips from Brno incoming to NGU</w:t>
      </w:r>
      <w:r w:rsidR="00277C5F" w:rsidRPr="0037385A">
        <w:rPr>
          <w:rStyle w:val="Zdraznnintenzivn"/>
          <w:i w:val="0"/>
          <w:iCs w:val="0"/>
          <w:color w:val="auto"/>
          <w:lang w:val="en-GB"/>
        </w:rPr>
        <w:t xml:space="preserve"> </w:t>
      </w:r>
      <w:proofErr w:type="gramStart"/>
      <w:r w:rsidR="00277C5F" w:rsidRPr="0037385A">
        <w:rPr>
          <w:rStyle w:val="Zdraznnintenzivn"/>
          <w:i w:val="0"/>
          <w:iCs w:val="0"/>
          <w:color w:val="auto"/>
          <w:lang w:val="en-GB"/>
        </w:rPr>
        <w:t>soon</w:t>
      </w:r>
      <w:proofErr w:type="gramEnd"/>
    </w:p>
    <w:p w14:paraId="59DA21F9" w14:textId="77777777" w:rsidR="00277C5F" w:rsidRPr="0037385A" w:rsidRDefault="00277C5F" w:rsidP="00813DB0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>ZN: there should be about 20 probes by June</w:t>
      </w:r>
    </w:p>
    <w:p w14:paraId="20563ADB" w14:textId="77777777" w:rsidR="00813DB0" w:rsidRPr="0037385A" w:rsidRDefault="00813DB0" w:rsidP="00813DB0">
      <w:pPr>
        <w:rPr>
          <w:rStyle w:val="Zdraznnintenzivn"/>
          <w:i w:val="0"/>
          <w:iCs w:val="0"/>
          <w:lang w:val="en-GB"/>
        </w:rPr>
      </w:pPr>
    </w:p>
    <w:p w14:paraId="271C9E87" w14:textId="77777777" w:rsidR="00813DB0" w:rsidRPr="0037385A" w:rsidRDefault="00813DB0" w:rsidP="00813DB0">
      <w:pPr>
        <w:rPr>
          <w:rStyle w:val="Zdraznnintenzivn"/>
          <w:i w:val="0"/>
          <w:iCs w:val="0"/>
          <w:lang w:val="en-GB"/>
        </w:rPr>
      </w:pPr>
      <w:r w:rsidRPr="0037385A">
        <w:rPr>
          <w:rStyle w:val="Zdraznnintenzivn"/>
          <w:lang w:val="en-GB"/>
        </w:rPr>
        <w:t>Update on samples – Jiří Liška (presentation)</w:t>
      </w:r>
    </w:p>
    <w:p w14:paraId="0FFA7903" w14:textId="77777777" w:rsidR="00813DB0" w:rsidRPr="0037385A" w:rsidRDefault="00813DB0" w:rsidP="00813DB0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color w:val="auto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Peter Kepič worked on the permalloy disc samples (spin coating + EBL) – ready for shipment to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USTUTT</w:t>
      </w:r>
      <w:proofErr w:type="gramEnd"/>
    </w:p>
    <w:p w14:paraId="17012502" w14:textId="77777777" w:rsidR="00813DB0" w:rsidRPr="0037385A" w:rsidRDefault="00813DB0" w:rsidP="00813DB0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color w:val="auto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>JL plans to fabricate Cu/</w:t>
      </w:r>
      <w:proofErr w:type="spellStart"/>
      <w:r w:rsidRPr="0037385A">
        <w:rPr>
          <w:rStyle w:val="Zdraznnintenzivn"/>
          <w:i w:val="0"/>
          <w:iCs w:val="0"/>
          <w:color w:val="auto"/>
          <w:lang w:val="en-GB"/>
        </w:rPr>
        <w:t>phtalocyanine</w:t>
      </w:r>
      <w:proofErr w:type="spellEnd"/>
      <w:r w:rsidRPr="0037385A">
        <w:rPr>
          <w:rStyle w:val="Zdraznnintenzivn"/>
          <w:i w:val="0"/>
          <w:iCs w:val="0"/>
          <w:color w:val="auto"/>
          <w:lang w:val="en-GB"/>
        </w:rPr>
        <w:t xml:space="preserve"> discs – optimisation in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progress</w:t>
      </w:r>
      <w:proofErr w:type="gramEnd"/>
    </w:p>
    <w:p w14:paraId="21F58B0E" w14:textId="77777777" w:rsidR="00277C5F" w:rsidRPr="0037385A" w:rsidRDefault="00277C5F" w:rsidP="00277C5F">
      <w:pPr>
        <w:jc w:val="center"/>
        <w:rPr>
          <w:rStyle w:val="Zdraznnintenzivn"/>
          <w:i w:val="0"/>
          <w:iCs w:val="0"/>
          <w:color w:val="auto"/>
          <w:lang w:val="en-GB"/>
        </w:rPr>
      </w:pPr>
      <w:r w:rsidRPr="0037385A">
        <w:rPr>
          <w:noProof/>
          <w:lang w:val="en-GB" w:eastAsia="en-GB"/>
        </w:rPr>
        <w:drawing>
          <wp:inline distT="0" distB="0" distL="0" distR="0" wp14:anchorId="79146D82" wp14:editId="1FBA1ED9">
            <wp:extent cx="4892040" cy="2770107"/>
            <wp:effectExtent l="0" t="0" r="381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1662" cy="27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45CF1" w14:textId="77777777" w:rsidR="00277C5F" w:rsidRPr="0037385A" w:rsidRDefault="00277C5F" w:rsidP="00277C5F">
      <w:pPr>
        <w:jc w:val="center"/>
        <w:rPr>
          <w:rStyle w:val="Zdraznnintenzivn"/>
          <w:i w:val="0"/>
          <w:iCs w:val="0"/>
          <w:color w:val="auto"/>
          <w:lang w:val="en-GB"/>
        </w:rPr>
      </w:pPr>
    </w:p>
    <w:p w14:paraId="4ACE86FB" w14:textId="77777777" w:rsidR="00277C5F" w:rsidRPr="0037385A" w:rsidRDefault="00277C5F" w:rsidP="00277C5F">
      <w:pPr>
        <w:jc w:val="both"/>
        <w:rPr>
          <w:rStyle w:val="Zdraznnintenzivn"/>
          <w:i w:val="0"/>
          <w:iCs w:val="0"/>
          <w:color w:val="auto"/>
          <w:lang w:val="en-GB"/>
        </w:rPr>
      </w:pPr>
    </w:p>
    <w:p w14:paraId="701D2791" w14:textId="77777777" w:rsidR="00813DB0" w:rsidRPr="0037385A" w:rsidRDefault="00417A07" w:rsidP="00813DB0">
      <w:pPr>
        <w:rPr>
          <w:rStyle w:val="Zdraznnintenzivn"/>
          <w:b/>
          <w:bCs/>
          <w:i w:val="0"/>
          <w:iCs w:val="0"/>
          <w:color w:val="auto"/>
          <w:lang w:val="en-GB"/>
        </w:rPr>
      </w:pPr>
      <w:r w:rsidRPr="0037385A">
        <w:rPr>
          <w:rStyle w:val="Zdraznnintenzivn"/>
          <w:b/>
          <w:bCs/>
          <w:i w:val="0"/>
          <w:iCs w:val="0"/>
          <w:color w:val="auto"/>
          <w:lang w:val="en-GB"/>
        </w:rPr>
        <w:t>To do:</w:t>
      </w:r>
    </w:p>
    <w:p w14:paraId="2983E475" w14:textId="77777777" w:rsidR="00417A07" w:rsidRPr="0037385A" w:rsidRDefault="00417A07" w:rsidP="00417A07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color w:val="auto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Alisa plans to do checks and calibrations of signal modulations next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week</w:t>
      </w:r>
      <w:proofErr w:type="gramEnd"/>
    </w:p>
    <w:p w14:paraId="43E01CDE" w14:textId="77777777" w:rsidR="00417A07" w:rsidRPr="0037385A" w:rsidRDefault="00417A07" w:rsidP="00417A07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color w:val="auto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RH is available to dial in for remote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consultation</w:t>
      </w:r>
      <w:proofErr w:type="gramEnd"/>
    </w:p>
    <w:p w14:paraId="07C04B9D" w14:textId="77777777" w:rsidR="00417A07" w:rsidRPr="0037385A" w:rsidRDefault="00417A07" w:rsidP="00AB0D52">
      <w:pPr>
        <w:ind w:left="360"/>
        <w:rPr>
          <w:rStyle w:val="Zdraznnintenzivn"/>
          <w:i w:val="0"/>
          <w:iCs w:val="0"/>
          <w:color w:val="auto"/>
          <w:lang w:val="en-GB"/>
        </w:rPr>
      </w:pPr>
    </w:p>
    <w:p w14:paraId="77218D24" w14:textId="77777777" w:rsidR="00AB0D52" w:rsidRPr="0037385A" w:rsidRDefault="00AB0D52" w:rsidP="00AB0D52">
      <w:pPr>
        <w:pStyle w:val="Odstavecseseznamem"/>
        <w:numPr>
          <w:ilvl w:val="0"/>
          <w:numId w:val="2"/>
        </w:numPr>
        <w:rPr>
          <w:rStyle w:val="Zdraznnintenzivn"/>
          <w:i w:val="0"/>
          <w:iCs w:val="0"/>
          <w:color w:val="auto"/>
          <w:lang w:val="en-GB"/>
        </w:rPr>
      </w:pPr>
      <w:r w:rsidRPr="0037385A">
        <w:rPr>
          <w:rStyle w:val="Zdraznnintenzivn"/>
          <w:i w:val="0"/>
          <w:iCs w:val="0"/>
          <w:color w:val="auto"/>
          <w:lang w:val="en-GB"/>
        </w:rPr>
        <w:t xml:space="preserve">Martin </w:t>
      </w:r>
      <w:r w:rsidR="004B1BE2" w:rsidRPr="0037385A">
        <w:rPr>
          <w:rStyle w:val="Zdraznnintenzivn"/>
          <w:i w:val="0"/>
          <w:iCs w:val="0"/>
          <w:color w:val="auto"/>
          <w:lang w:val="en-GB"/>
        </w:rPr>
        <w:t xml:space="preserve">Konečný </w:t>
      </w:r>
      <w:r w:rsidRPr="0037385A">
        <w:rPr>
          <w:rStyle w:val="Zdraznnintenzivn"/>
          <w:i w:val="0"/>
          <w:iCs w:val="0"/>
          <w:color w:val="auto"/>
          <w:lang w:val="en-GB"/>
        </w:rPr>
        <w:t xml:space="preserve">will take a summer break but will resume his work in Stuttgart in </w:t>
      </w:r>
      <w:proofErr w:type="gramStart"/>
      <w:r w:rsidRPr="0037385A">
        <w:rPr>
          <w:rStyle w:val="Zdraznnintenzivn"/>
          <w:i w:val="0"/>
          <w:iCs w:val="0"/>
          <w:color w:val="auto"/>
          <w:lang w:val="en-GB"/>
        </w:rPr>
        <w:t>August</w:t>
      </w:r>
      <w:proofErr w:type="gramEnd"/>
    </w:p>
    <w:p w14:paraId="5D308660" w14:textId="77777777" w:rsidR="00AB0D52" w:rsidRPr="0037385A" w:rsidRDefault="00AB0D52" w:rsidP="00AB0D52">
      <w:pPr>
        <w:pStyle w:val="Odstavecseseznamem"/>
        <w:rPr>
          <w:rStyle w:val="Zdraznnintenzivn"/>
          <w:i w:val="0"/>
          <w:iCs w:val="0"/>
          <w:color w:val="auto"/>
          <w:lang w:val="en-GB"/>
        </w:rPr>
      </w:pPr>
    </w:p>
    <w:p w14:paraId="29A00B16" w14:textId="77777777" w:rsidR="00AB0D52" w:rsidRPr="0037385A" w:rsidRDefault="00AB0D52" w:rsidP="00AB0D52">
      <w:pPr>
        <w:pStyle w:val="Odstavecseseznamem"/>
        <w:numPr>
          <w:ilvl w:val="0"/>
          <w:numId w:val="2"/>
        </w:numPr>
        <w:rPr>
          <w:rStyle w:val="Zdraznnintenzivn"/>
          <w:b/>
          <w:bCs/>
          <w:i w:val="0"/>
          <w:iCs w:val="0"/>
          <w:color w:val="auto"/>
          <w:lang w:val="en-GB"/>
        </w:rPr>
      </w:pPr>
      <w:r w:rsidRPr="0037385A">
        <w:rPr>
          <w:rStyle w:val="Zdraznnintenzivn"/>
          <w:b/>
          <w:bCs/>
          <w:i w:val="0"/>
          <w:iCs w:val="0"/>
          <w:color w:val="auto"/>
          <w:lang w:val="en-GB"/>
        </w:rPr>
        <w:t>Next meeting: 21. May (Friday)</w:t>
      </w:r>
      <w:r w:rsidR="004B1BE2" w:rsidRPr="0037385A">
        <w:rPr>
          <w:rStyle w:val="Zdraznnintenzivn"/>
          <w:b/>
          <w:bCs/>
          <w:i w:val="0"/>
          <w:iCs w:val="0"/>
          <w:color w:val="auto"/>
          <w:lang w:val="en-GB"/>
        </w:rPr>
        <w:t xml:space="preserve"> at 14:00 (13:00 London time)</w:t>
      </w:r>
    </w:p>
    <w:sectPr w:rsidR="00AB0D52" w:rsidRPr="00373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4247E"/>
    <w:multiLevelType w:val="hybridMultilevel"/>
    <w:tmpl w:val="2408CE78"/>
    <w:lvl w:ilvl="0" w:tplc="10808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31032"/>
    <w:multiLevelType w:val="hybridMultilevel"/>
    <w:tmpl w:val="28DAAA74"/>
    <w:lvl w:ilvl="0" w:tplc="10808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C1"/>
    <w:rsid w:val="00231C69"/>
    <w:rsid w:val="00277C5F"/>
    <w:rsid w:val="002957CC"/>
    <w:rsid w:val="0037385A"/>
    <w:rsid w:val="00417A07"/>
    <w:rsid w:val="004B1BE2"/>
    <w:rsid w:val="00563AC1"/>
    <w:rsid w:val="00720093"/>
    <w:rsid w:val="007C7D08"/>
    <w:rsid w:val="00813DB0"/>
    <w:rsid w:val="00A40E34"/>
    <w:rsid w:val="00AB0D52"/>
    <w:rsid w:val="00BE6EEC"/>
    <w:rsid w:val="00E410EC"/>
    <w:rsid w:val="00F30D72"/>
    <w:rsid w:val="00F63FCF"/>
    <w:rsid w:val="00FE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0BC8"/>
  <w15:chartTrackingRefBased/>
  <w15:docId w15:val="{F58A0E55-6C17-4636-AE8E-E24856011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3A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AC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63A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draznnintenzivn">
    <w:name w:val="Intense Emphasis"/>
    <w:basedOn w:val="Standardnpsmoodstavce"/>
    <w:uiPriority w:val="21"/>
    <w:qFormat/>
    <w:rsid w:val="00563AC1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328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Čechalová</dc:creator>
  <cp:keywords/>
  <dc:description/>
  <cp:lastModifiedBy>Božena Čechalová</cp:lastModifiedBy>
  <cp:revision>10</cp:revision>
  <dcterms:created xsi:type="dcterms:W3CDTF">2021-04-29T12:22:00Z</dcterms:created>
  <dcterms:modified xsi:type="dcterms:W3CDTF">2021-04-30T11:27:00Z</dcterms:modified>
</cp:coreProperties>
</file>